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3110FE" w:rsidRPr="00E6252E" w:rsidTr="00DC55AC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3110FE" w:rsidRPr="00E6252E" w:rsidRDefault="003110FE" w:rsidP="00DC55AC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01.06</w:t>
            </w:r>
            <w:r w:rsidRPr="00E6252E">
              <w:rPr>
                <w:rFonts w:ascii="Arial" w:hAnsi="Arial" w:cs="Arial"/>
                <w:b/>
                <w:sz w:val="32"/>
                <w:szCs w:val="32"/>
              </w:rPr>
              <w:t>.2017</w:t>
            </w:r>
          </w:p>
        </w:tc>
        <w:tc>
          <w:tcPr>
            <w:tcW w:w="335" w:type="dxa"/>
          </w:tcPr>
          <w:p w:rsidR="003110FE" w:rsidRPr="00E6252E" w:rsidRDefault="003110FE" w:rsidP="00DC55AC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E6252E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E6252E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3110FE" w:rsidRPr="00E6252E" w:rsidRDefault="003110FE" w:rsidP="00DC55AC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E6252E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3110FE" w:rsidRPr="00E6252E" w:rsidRDefault="003110FE" w:rsidP="00DC55AC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68</w:t>
            </w:r>
          </w:p>
        </w:tc>
      </w:tr>
    </w:tbl>
    <w:p w:rsidR="003110FE" w:rsidRPr="00812029" w:rsidRDefault="003110FE" w:rsidP="003110FE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3110FE" w:rsidRPr="00812029" w:rsidRDefault="003110FE" w:rsidP="003110F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110FE" w:rsidRDefault="003110FE" w:rsidP="003110FE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>ОЕ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aps/>
          <w:sz w:val="32"/>
          <w:szCs w:val="32"/>
        </w:rPr>
        <w:t>Е</w:t>
      </w:r>
    </w:p>
    <w:p w:rsidR="003110FE" w:rsidRPr="00294196" w:rsidRDefault="003110FE" w:rsidP="003110FE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</w:t>
      </w:r>
      <w:r>
        <w:rPr>
          <w:rFonts w:ascii="Arial" w:hAnsi="Arial" w:cs="Arial"/>
          <w:b/>
          <w:caps/>
          <w:sz w:val="32"/>
          <w:szCs w:val="32"/>
        </w:rPr>
        <w:t>НОВАЯ ИДА</w:t>
      </w:r>
      <w:r w:rsidRPr="00812029">
        <w:rPr>
          <w:rFonts w:ascii="Arial" w:hAnsi="Arial" w:cs="Arial"/>
          <w:b/>
          <w:caps/>
          <w:sz w:val="32"/>
          <w:szCs w:val="32"/>
        </w:rPr>
        <w:t>»</w:t>
      </w:r>
    </w:p>
    <w:p w:rsidR="003110FE" w:rsidRDefault="003110FE" w:rsidP="003110F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3110FE" w:rsidRPr="009C2136" w:rsidRDefault="003110FE" w:rsidP="003110F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3110FE" w:rsidTr="00DC55AC">
        <w:trPr>
          <w:trHeight w:val="360"/>
          <w:jc w:val="center"/>
        </w:trPr>
        <w:tc>
          <w:tcPr>
            <w:tcW w:w="9028" w:type="dxa"/>
          </w:tcPr>
          <w:p w:rsidR="003110FE" w:rsidRPr="00865611" w:rsidRDefault="003110FE" w:rsidP="00DC55AC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5611">
              <w:rPr>
                <w:rFonts w:ascii="Arial" w:hAnsi="Arial" w:cs="Arial"/>
                <w:b/>
                <w:sz w:val="32"/>
                <w:szCs w:val="32"/>
              </w:rPr>
              <w:t>Об установлении на территории муниципального образования «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Новая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Ида</w:t>
            </w:r>
            <w:proofErr w:type="spellEnd"/>
            <w:r w:rsidRPr="00865611">
              <w:rPr>
                <w:rFonts w:ascii="Arial" w:hAnsi="Arial" w:cs="Arial"/>
                <w:b/>
                <w:sz w:val="32"/>
                <w:szCs w:val="32"/>
              </w:rPr>
              <w:t>» особого противопожарного режима</w:t>
            </w:r>
          </w:p>
        </w:tc>
      </w:tr>
    </w:tbl>
    <w:p w:rsidR="003110FE" w:rsidRPr="000C456F" w:rsidRDefault="003110FE" w:rsidP="003110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3110FE" w:rsidRPr="004E25ED" w:rsidTr="00DC55AC">
        <w:trPr>
          <w:trHeight w:val="360"/>
          <w:jc w:val="center"/>
        </w:trPr>
        <w:tc>
          <w:tcPr>
            <w:tcW w:w="9030" w:type="dxa"/>
          </w:tcPr>
          <w:p w:rsidR="003110FE" w:rsidRPr="004E25ED" w:rsidRDefault="003110FE" w:rsidP="00DC55AC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4E25ED">
              <w:rPr>
                <w:rFonts w:ascii="Arial" w:hAnsi="Arial" w:cs="Arial"/>
                <w:b w:val="0"/>
                <w:sz w:val="24"/>
                <w:szCs w:val="24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«Олонки», в соответствии со статьей 30 Федерального закона от </w:t>
            </w:r>
            <w:r w:rsidRPr="004E25ED">
              <w:rPr>
                <w:rFonts w:ascii="Arial" w:eastAsia="Calibri" w:hAnsi="Arial" w:cs="Arial"/>
                <w:b w:val="0"/>
                <w:sz w:val="24"/>
                <w:szCs w:val="24"/>
              </w:rPr>
              <w:t>21.12.1994 года №69-ФЗ «О пожарной безопасности», статьей 20 Закона Иркутской области от 07.10.2008 года № 78-оз «О пожарной безопасности в Иркутской области</w:t>
            </w:r>
            <w:proofErr w:type="gramEnd"/>
            <w:r w:rsidRPr="004E25ED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», </w:t>
            </w:r>
            <w:proofErr w:type="gramStart"/>
            <w:r w:rsidRPr="004E25ED">
              <w:rPr>
                <w:rFonts w:ascii="Arial" w:eastAsia="Calibri" w:hAnsi="Arial" w:cs="Arial"/>
                <w:b w:val="0"/>
                <w:sz w:val="24"/>
                <w:szCs w:val="24"/>
              </w:rPr>
              <w:t>Постановлением Правительства Иркутской области от 14.03.2017 года № 145-пп «Об установлении на территории Иркутской области особого противопожарного режима»,</w:t>
            </w: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  <w:r w:rsidRPr="004E25ED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Постановлением Правительства Иркутской области от </w:t>
            </w: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31</w:t>
            </w:r>
            <w:r w:rsidRPr="004E25ED">
              <w:rPr>
                <w:rFonts w:ascii="Arial" w:eastAsia="Calibri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05</w:t>
            </w:r>
            <w:r w:rsidRPr="004E25ED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.2017 года № </w:t>
            </w: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357</w:t>
            </w:r>
            <w:r w:rsidRPr="004E25ED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-пп «Об </w:t>
            </w: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отдельных вопросах введения ограничений в лесах в целях обеспечения пожарной безопасности и внесения изменений в постановление Правительства Иркутской области от 14 марта 2017 года №145-пп</w:t>
            </w:r>
            <w:r w:rsidRPr="004E25ED">
              <w:rPr>
                <w:rFonts w:ascii="Arial" w:eastAsia="Calibri" w:hAnsi="Arial" w:cs="Arial"/>
                <w:b w:val="0"/>
                <w:sz w:val="24"/>
                <w:szCs w:val="24"/>
              </w:rPr>
              <w:t>»</w:t>
            </w: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,</w:t>
            </w:r>
            <w:r w:rsidRPr="004E25ED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руководствуясь ст. 6 Устава муниципального образования «Новая </w:t>
            </w:r>
            <w:proofErr w:type="spellStart"/>
            <w:r w:rsidRPr="004E25ED">
              <w:rPr>
                <w:rFonts w:ascii="Arial" w:eastAsia="Calibri" w:hAnsi="Arial" w:cs="Arial"/>
                <w:b w:val="0"/>
                <w:sz w:val="24"/>
                <w:szCs w:val="24"/>
              </w:rPr>
              <w:t>Ида</w:t>
            </w:r>
            <w:proofErr w:type="spellEnd"/>
            <w:r w:rsidRPr="004E25ED">
              <w:rPr>
                <w:rFonts w:ascii="Arial" w:eastAsia="Calibri" w:hAnsi="Arial" w:cs="Arial"/>
                <w:b w:val="0"/>
                <w:sz w:val="24"/>
                <w:szCs w:val="24"/>
              </w:rPr>
              <w:t>»</w:t>
            </w:r>
            <w:r w:rsidRPr="004E25ED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proofErr w:type="gramEnd"/>
          </w:p>
          <w:p w:rsidR="003110FE" w:rsidRPr="004E25ED" w:rsidRDefault="003110FE" w:rsidP="00DC55AC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10FE" w:rsidRPr="004E25ED" w:rsidRDefault="003110FE" w:rsidP="00DC55A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25ED">
              <w:rPr>
                <w:rFonts w:ascii="Times New Roman" w:hAnsi="Times New Roman"/>
                <w:sz w:val="28"/>
                <w:szCs w:val="20"/>
              </w:rPr>
              <w:t>П</w:t>
            </w:r>
            <w:proofErr w:type="gramEnd"/>
            <w:r w:rsidRPr="004E25ED">
              <w:rPr>
                <w:rFonts w:ascii="Times New Roman" w:hAnsi="Times New Roman"/>
                <w:sz w:val="28"/>
                <w:szCs w:val="20"/>
              </w:rPr>
              <w:t xml:space="preserve"> О С Т А Н О В Л Я Ю:</w:t>
            </w:r>
          </w:p>
          <w:p w:rsidR="003110FE" w:rsidRPr="004E25ED" w:rsidRDefault="003110FE" w:rsidP="00DC55AC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10FE" w:rsidRDefault="003110FE" w:rsidP="00DC55AC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5ED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Внести изменения в постановление администрации муниципального образования «Новая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от 16.03.2017 года «</w:t>
            </w:r>
            <w:r w:rsidRPr="002B3297">
              <w:rPr>
                <w:rFonts w:ascii="Arial" w:hAnsi="Arial" w:cs="Arial"/>
                <w:sz w:val="24"/>
                <w:szCs w:val="24"/>
              </w:rPr>
              <w:t xml:space="preserve">Об установлении на территории муниципального образования «Новая </w:t>
            </w:r>
            <w:proofErr w:type="spellStart"/>
            <w:r w:rsidRPr="002B3297">
              <w:rPr>
                <w:rFonts w:ascii="Arial" w:hAnsi="Arial" w:cs="Arial"/>
                <w:sz w:val="24"/>
                <w:szCs w:val="24"/>
              </w:rPr>
              <w:t>Ида</w:t>
            </w:r>
            <w:proofErr w:type="spellEnd"/>
            <w:r w:rsidRPr="002B3297">
              <w:rPr>
                <w:rFonts w:ascii="Arial" w:hAnsi="Arial" w:cs="Arial"/>
                <w:sz w:val="24"/>
                <w:szCs w:val="24"/>
              </w:rPr>
              <w:t>» особого противопожарного режима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Pr="002B3297">
              <w:rPr>
                <w:rFonts w:ascii="Arial" w:hAnsi="Arial" w:cs="Arial"/>
                <w:sz w:val="24"/>
                <w:szCs w:val="24"/>
              </w:rPr>
              <w:t>(д</w:t>
            </w:r>
            <w:r>
              <w:rPr>
                <w:rFonts w:ascii="Arial" w:hAnsi="Arial" w:cs="Arial"/>
                <w:sz w:val="24"/>
                <w:szCs w:val="24"/>
              </w:rPr>
              <w:t>алее - постановление</w:t>
            </w:r>
            <w:r w:rsidRPr="002B3297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следующие изменения:</w:t>
            </w:r>
          </w:p>
          <w:p w:rsidR="003110FE" w:rsidRPr="004E25ED" w:rsidRDefault="003110FE" w:rsidP="00DC55AC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в пункте 1 слова «</w:t>
            </w:r>
            <w:r w:rsidRPr="004E25ED">
              <w:rPr>
                <w:rFonts w:ascii="Arial" w:hAnsi="Arial" w:cs="Arial"/>
                <w:sz w:val="24"/>
                <w:szCs w:val="24"/>
              </w:rPr>
              <w:t>1 июня 2017 года</w:t>
            </w:r>
            <w:r>
              <w:rPr>
                <w:rFonts w:ascii="Arial" w:hAnsi="Arial" w:cs="Arial"/>
                <w:sz w:val="24"/>
                <w:szCs w:val="24"/>
              </w:rPr>
              <w:t>» заменить словами «</w:t>
            </w:r>
            <w:r w:rsidRPr="004E25ED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сентября </w:t>
            </w:r>
            <w:r w:rsidRPr="004E25ED">
              <w:rPr>
                <w:rFonts w:ascii="Arial" w:hAnsi="Arial" w:cs="Arial"/>
                <w:sz w:val="24"/>
                <w:szCs w:val="24"/>
              </w:rPr>
              <w:t>2017 года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110FE" w:rsidRPr="004E25ED" w:rsidRDefault="003110FE" w:rsidP="00DC55AC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</w:t>
            </w:r>
            <w:r w:rsidRPr="004E25E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4E25ED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proofErr w:type="spellStart"/>
            <w:r w:rsidRPr="004E25E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E25ED"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3110FE" w:rsidRPr="004E25ED" w:rsidRDefault="003110FE" w:rsidP="00DC55AC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4E25ED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5ED">
              <w:rPr>
                <w:rFonts w:ascii="Arial" w:hAnsi="Arial" w:cs="Arial"/>
                <w:sz w:val="24"/>
                <w:szCs w:val="24"/>
              </w:rPr>
              <w:t xml:space="preserve">Контроль </w:t>
            </w:r>
            <w:r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4E25ED">
              <w:rPr>
                <w:rFonts w:ascii="Arial" w:hAnsi="Arial" w:cs="Arial"/>
                <w:sz w:val="24"/>
                <w:szCs w:val="24"/>
              </w:rPr>
              <w:t xml:space="preserve"> настоящего постановления оставляю за собой.</w:t>
            </w:r>
          </w:p>
        </w:tc>
      </w:tr>
    </w:tbl>
    <w:p w:rsidR="003110FE" w:rsidRPr="00D17054" w:rsidRDefault="003110FE" w:rsidP="003110FE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110FE" w:rsidRPr="00D17054" w:rsidRDefault="003110FE" w:rsidP="00311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10FE" w:rsidRDefault="003110FE" w:rsidP="00311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3110FE" w:rsidRDefault="003110FE" w:rsidP="00311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</w:t>
      </w:r>
      <w:proofErr w:type="gramStart"/>
      <w:r>
        <w:rPr>
          <w:rFonts w:ascii="Arial" w:hAnsi="Arial" w:cs="Arial"/>
          <w:sz w:val="24"/>
          <w:szCs w:val="24"/>
        </w:rPr>
        <w:t>Новая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 w:rsidRPr="001068A0">
        <w:rPr>
          <w:rFonts w:ascii="Arial" w:hAnsi="Arial" w:cs="Arial"/>
          <w:sz w:val="24"/>
          <w:szCs w:val="24"/>
        </w:rPr>
        <w:t>»</w:t>
      </w:r>
      <w:r w:rsidRPr="007B278F">
        <w:rPr>
          <w:noProof/>
        </w:rPr>
        <w:t xml:space="preserve"> </w:t>
      </w:r>
      <w:r>
        <w:rPr>
          <w:noProof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>М.П. Иванов</w:t>
      </w:r>
    </w:p>
    <w:p w:rsidR="003110FE" w:rsidRDefault="003110FE" w:rsidP="003110F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110FE" w:rsidRDefault="003110FE" w:rsidP="00311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10FE" w:rsidRDefault="003110FE" w:rsidP="00311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3CD" w:rsidRDefault="004213CD">
      <w:bookmarkStart w:id="0" w:name="_GoBack"/>
      <w:bookmarkEnd w:id="0"/>
    </w:p>
    <w:sectPr w:rsidR="004213CD" w:rsidSect="006859E3">
      <w:headerReference w:type="default" r:id="rId5"/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E3" w:rsidRDefault="003110FE" w:rsidP="006859E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24"/>
    <w:rsid w:val="003110FE"/>
    <w:rsid w:val="004213CD"/>
    <w:rsid w:val="00E4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110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11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11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110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11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11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2017-07-05T02:48:00Z</dcterms:created>
  <dcterms:modified xsi:type="dcterms:W3CDTF">2017-07-05T02:48:00Z</dcterms:modified>
</cp:coreProperties>
</file>